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D9B2" w14:textId="77777777" w:rsidR="00A079DC" w:rsidRDefault="00A079DC" w:rsidP="00A079DC">
      <w:pPr>
        <w:pStyle w:val="Ttulo"/>
        <w:spacing w:line="242" w:lineRule="auto"/>
        <w:ind w:left="0" w:firstLine="0"/>
      </w:pPr>
    </w:p>
    <w:p w14:paraId="395793D6" w14:textId="77777777" w:rsidR="00A079DC" w:rsidRDefault="00A079DC" w:rsidP="00A079DC">
      <w:pPr>
        <w:pStyle w:val="Ttulo"/>
        <w:spacing w:line="242" w:lineRule="auto"/>
        <w:ind w:left="0" w:right="231" w:firstLine="0"/>
        <w:jc w:val="center"/>
      </w:pPr>
    </w:p>
    <w:p w14:paraId="4680B4B4" w14:textId="19978D0B" w:rsidR="00E21101" w:rsidRDefault="00000000" w:rsidP="00A079DC">
      <w:pPr>
        <w:pStyle w:val="Ttulo"/>
        <w:spacing w:line="242" w:lineRule="auto"/>
        <w:ind w:left="0" w:right="231" w:firstLine="0"/>
        <w:jc w:val="center"/>
      </w:pPr>
      <w:r>
        <w:t xml:space="preserve">Ficha de inscrição </w:t>
      </w:r>
      <w:r w:rsidR="00A079DC">
        <w:t>para preenchimento</w:t>
      </w:r>
      <w:r w:rsidR="00A079DC">
        <w:t xml:space="preserve"> da </w:t>
      </w:r>
      <w:r w:rsidR="00A079DC">
        <w:t xml:space="preserve">vaga </w:t>
      </w:r>
      <w:r w:rsidR="00A079DC">
        <w:t xml:space="preserve">de </w:t>
      </w:r>
      <w:r w:rsidR="00A079DC">
        <w:t>Acadêmico(a) Titular</w:t>
      </w:r>
    </w:p>
    <w:p w14:paraId="52A12AF1" w14:textId="77777777" w:rsidR="00E21101" w:rsidRDefault="00E21101">
      <w:pPr>
        <w:pStyle w:val="Corpodetexto"/>
        <w:spacing w:before="240"/>
        <w:ind w:left="0"/>
        <w:rPr>
          <w:b/>
        </w:rPr>
      </w:pPr>
    </w:p>
    <w:p w14:paraId="0BF93952" w14:textId="77777777" w:rsidR="00E21101" w:rsidRDefault="00000000">
      <w:pPr>
        <w:pStyle w:val="Corpodetexto"/>
      </w:pPr>
      <w:r>
        <w:rPr>
          <w:spacing w:val="-2"/>
        </w:rPr>
        <w:t>Nome:</w:t>
      </w:r>
    </w:p>
    <w:p w14:paraId="7318A320" w14:textId="579AE74D" w:rsidR="00E21101" w:rsidRDefault="00000000">
      <w:pPr>
        <w:pStyle w:val="Corpodetexto"/>
        <w:tabs>
          <w:tab w:val="left" w:pos="3972"/>
        </w:tabs>
        <w:spacing w:before="245"/>
      </w:pPr>
      <w:r>
        <w:t xml:space="preserve">CRM </w:t>
      </w:r>
      <w:r>
        <w:rPr>
          <w:spacing w:val="-5"/>
        </w:rPr>
        <w:t>nº:</w:t>
      </w:r>
      <w:r>
        <w:tab/>
      </w:r>
      <w:r w:rsidR="00A079DC">
        <w:t xml:space="preserve">                 </w:t>
      </w:r>
      <w:r>
        <w:rPr>
          <w:spacing w:val="-5"/>
        </w:rPr>
        <w:t>UF:</w:t>
      </w:r>
    </w:p>
    <w:p w14:paraId="13370680" w14:textId="77777777" w:rsidR="00E21101" w:rsidRDefault="00000000">
      <w:pPr>
        <w:pStyle w:val="Corpodetexto"/>
        <w:spacing w:before="240"/>
      </w:pPr>
      <w:r>
        <w:t>Endereço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2"/>
        </w:rPr>
        <w:t>correspondência:</w:t>
      </w:r>
    </w:p>
    <w:p w14:paraId="41012A5A" w14:textId="77777777" w:rsidR="00E21101" w:rsidRDefault="00000000">
      <w:pPr>
        <w:pStyle w:val="Corpodetexto"/>
        <w:spacing w:before="245"/>
      </w:pPr>
      <w:r>
        <w:t>E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>mail:</w:t>
      </w:r>
    </w:p>
    <w:p w14:paraId="64C28DF8" w14:textId="77777777" w:rsidR="00E21101" w:rsidRDefault="00000000">
      <w:pPr>
        <w:pStyle w:val="Corpodetexto"/>
        <w:tabs>
          <w:tab w:val="left" w:pos="1648"/>
        </w:tabs>
        <w:spacing w:before="244"/>
      </w:pPr>
      <w:r>
        <w:t>Telefones:</w:t>
      </w:r>
      <w:r>
        <w:rPr>
          <w:spacing w:val="-13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14:paraId="16CD43AE" w14:textId="77777777" w:rsidR="00E21101" w:rsidRDefault="00E21101">
      <w:pPr>
        <w:pStyle w:val="Corpodetexto"/>
        <w:ind w:left="0"/>
      </w:pPr>
    </w:p>
    <w:p w14:paraId="5BAA22DB" w14:textId="77777777" w:rsidR="00E21101" w:rsidRDefault="00E21101">
      <w:pPr>
        <w:pStyle w:val="Corpodetexto"/>
        <w:spacing w:before="197"/>
        <w:ind w:left="0"/>
      </w:pPr>
    </w:p>
    <w:p w14:paraId="290811B0" w14:textId="77777777" w:rsidR="00E21101" w:rsidRDefault="00000000">
      <w:pPr>
        <w:pStyle w:val="Corpodetexto"/>
        <w:spacing w:line="271" w:lineRule="auto"/>
      </w:pPr>
      <w:r>
        <w:t>Apresentando</w:t>
      </w:r>
      <w:r>
        <w:rPr>
          <w:spacing w:val="-8"/>
        </w:rPr>
        <w:t xml:space="preserve"> </w:t>
      </w:r>
      <w:r>
        <w:t>minha</w:t>
      </w:r>
      <w:r>
        <w:rPr>
          <w:spacing w:val="-6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vaga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Acadêmico(a)</w:t>
      </w:r>
      <w:r>
        <w:rPr>
          <w:spacing w:val="-3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Academia</w:t>
      </w:r>
      <w:r>
        <w:rPr>
          <w:spacing w:val="-6"/>
        </w:rPr>
        <w:t xml:space="preserve"> </w:t>
      </w:r>
      <w:r>
        <w:t>Brasileira</w:t>
      </w:r>
      <w:r>
        <w:rPr>
          <w:spacing w:val="-6"/>
        </w:rPr>
        <w:t xml:space="preserve"> </w:t>
      </w:r>
      <w:r>
        <w:t>de Pediatria (ABP).</w:t>
      </w:r>
    </w:p>
    <w:p w14:paraId="359B5685" w14:textId="77777777" w:rsidR="00E21101" w:rsidRDefault="00000000">
      <w:pPr>
        <w:pStyle w:val="Corpodetexto"/>
        <w:spacing w:before="207"/>
      </w:pPr>
      <w:r>
        <w:rPr>
          <w:spacing w:val="-2"/>
        </w:rPr>
        <w:t>Declaro:</w:t>
      </w:r>
    </w:p>
    <w:p w14:paraId="2352EE08" w14:textId="3542F39D" w:rsidR="00E21101" w:rsidRDefault="00000000" w:rsidP="00A079DC">
      <w:pPr>
        <w:pStyle w:val="Corpodetexto"/>
        <w:spacing w:before="235" w:line="441" w:lineRule="auto"/>
        <w:ind w:right="2499"/>
      </w:pPr>
      <w:r>
        <w:t xml:space="preserve">I)Conhecer seu </w:t>
      </w:r>
      <w:r w:rsidR="00A079DC">
        <w:t>R</w:t>
      </w:r>
      <w:r>
        <w:t>egulamento</w:t>
      </w:r>
      <w:r w:rsidR="00A079DC">
        <w:t xml:space="preserve"> da Academia Brasileira de Pediatria (ABP)</w:t>
      </w:r>
      <w:r>
        <w:t>; II)Preencher</w:t>
      </w:r>
      <w:r>
        <w:rPr>
          <w:spacing w:val="-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condições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26;</w:t>
      </w:r>
    </w:p>
    <w:p w14:paraId="3F8267D9" w14:textId="77777777" w:rsidR="00E21101" w:rsidRDefault="00000000">
      <w:pPr>
        <w:pStyle w:val="Corpodetexto"/>
        <w:spacing w:line="436" w:lineRule="auto"/>
        <w:ind w:right="1556"/>
      </w:pPr>
      <w:r>
        <w:t>III)Exercer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t>exercido</w:t>
      </w:r>
      <w:r>
        <w:rPr>
          <w:spacing w:val="-2"/>
        </w:rPr>
        <w:t xml:space="preserve"> </w:t>
      </w:r>
      <w:r>
        <w:t>a(s)</w:t>
      </w:r>
      <w:r>
        <w:rPr>
          <w:spacing w:val="-5"/>
        </w:rPr>
        <w:t xml:space="preserve"> </w:t>
      </w:r>
      <w:r>
        <w:t>seguinte(s)</w:t>
      </w:r>
      <w:r>
        <w:rPr>
          <w:spacing w:val="-5"/>
        </w:rPr>
        <w:t xml:space="preserve"> </w:t>
      </w:r>
      <w:r>
        <w:t>atividade(s)</w:t>
      </w:r>
      <w:r>
        <w:rPr>
          <w:spacing w:val="-5"/>
        </w:rPr>
        <w:t xml:space="preserve"> </w:t>
      </w:r>
      <w:r>
        <w:t>[marcar a(s)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 xml:space="preserve">aplica(m); </w:t>
      </w:r>
      <w:r>
        <w:rPr>
          <w:spacing w:val="-2"/>
        </w:rPr>
        <w:t>a)Clínico-profissional;</w:t>
      </w:r>
    </w:p>
    <w:p w14:paraId="08D6B97E" w14:textId="77777777" w:rsidR="00E21101" w:rsidRDefault="00000000">
      <w:pPr>
        <w:pStyle w:val="Corpodetexto"/>
        <w:spacing w:before="2" w:line="441" w:lineRule="auto"/>
        <w:ind w:right="7635"/>
      </w:pPr>
      <w:r>
        <w:rPr>
          <w:spacing w:val="-2"/>
        </w:rPr>
        <w:t>b)Docente; c)Pesquisa;</w:t>
      </w:r>
    </w:p>
    <w:p w14:paraId="3096B918" w14:textId="77777777" w:rsidR="00E21101" w:rsidRDefault="00000000">
      <w:pPr>
        <w:pStyle w:val="PargrafodaLista"/>
        <w:numPr>
          <w:ilvl w:val="0"/>
          <w:numId w:val="1"/>
        </w:numPr>
        <w:tabs>
          <w:tab w:val="left" w:pos="321"/>
        </w:tabs>
        <w:spacing w:line="441" w:lineRule="auto"/>
        <w:ind w:right="3020" w:firstLine="0"/>
        <w:rPr>
          <w:sz w:val="24"/>
        </w:rPr>
      </w:pPr>
      <w:r>
        <w:rPr>
          <w:sz w:val="24"/>
        </w:rPr>
        <w:t>Associativa, no âmbito da Sociedade Brasileira de Pediatria; e)Associativa,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âmbito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outras</w:t>
      </w:r>
      <w:r>
        <w:rPr>
          <w:spacing w:val="-6"/>
          <w:sz w:val="24"/>
        </w:rPr>
        <w:t xml:space="preserve"> </w:t>
      </w:r>
      <w:r>
        <w:rPr>
          <w:sz w:val="24"/>
        </w:rPr>
        <w:t>sociedades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conselhos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médicos; </w:t>
      </w:r>
      <w:r>
        <w:rPr>
          <w:spacing w:val="-2"/>
          <w:sz w:val="24"/>
        </w:rPr>
        <w:t>f)Comunitária;</w:t>
      </w:r>
    </w:p>
    <w:p w14:paraId="2147888A" w14:textId="77777777" w:rsidR="00E21101" w:rsidRDefault="00E21101">
      <w:pPr>
        <w:spacing w:line="441" w:lineRule="auto"/>
        <w:rPr>
          <w:sz w:val="24"/>
        </w:rPr>
        <w:sectPr w:rsidR="00E21101">
          <w:headerReference w:type="default" r:id="rId7"/>
          <w:footerReference w:type="default" r:id="rId8"/>
          <w:type w:val="continuous"/>
          <w:pgSz w:w="11910" w:h="16840"/>
          <w:pgMar w:top="3460" w:right="740" w:bottom="1900" w:left="1300" w:header="710" w:footer="1712" w:gutter="0"/>
          <w:pgNumType w:start="1"/>
          <w:cols w:space="720"/>
        </w:sectPr>
      </w:pPr>
    </w:p>
    <w:p w14:paraId="504DE029" w14:textId="77777777" w:rsidR="00E21101" w:rsidRDefault="00E21101">
      <w:pPr>
        <w:pStyle w:val="Corpodetexto"/>
        <w:spacing w:before="164"/>
        <w:ind w:left="0"/>
      </w:pPr>
    </w:p>
    <w:p w14:paraId="569D706A" w14:textId="77777777" w:rsidR="00E21101" w:rsidRDefault="00000000">
      <w:pPr>
        <w:pStyle w:val="Corpodetexto"/>
      </w:pPr>
      <w:r>
        <w:t>Anexos</w:t>
      </w:r>
      <w:r>
        <w:rPr>
          <w:spacing w:val="-5"/>
        </w:rPr>
        <w:t xml:space="preserve"> </w:t>
      </w:r>
      <w:r>
        <w:rPr>
          <w:spacing w:val="-2"/>
        </w:rPr>
        <w:t>obrigatórios:</w:t>
      </w:r>
    </w:p>
    <w:p w14:paraId="70EE8572" w14:textId="77777777" w:rsidR="00E21101" w:rsidRDefault="00000000" w:rsidP="001674E7">
      <w:pPr>
        <w:pStyle w:val="PargrafodaLista"/>
        <w:numPr>
          <w:ilvl w:val="1"/>
          <w:numId w:val="1"/>
        </w:numPr>
        <w:tabs>
          <w:tab w:val="left" w:pos="254"/>
        </w:tabs>
        <w:spacing w:before="245" w:line="276" w:lineRule="auto"/>
        <w:ind w:right="117" w:firstLine="0"/>
        <w:jc w:val="both"/>
        <w:rPr>
          <w:sz w:val="24"/>
        </w:rPr>
      </w:pPr>
      <w:r>
        <w:rPr>
          <w:sz w:val="24"/>
        </w:rPr>
        <w:t>Curriculum vitae documentado, especificando a natureza, duração, local e outras características pertinentes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3"/>
          <w:sz w:val="24"/>
        </w:rPr>
        <w:t xml:space="preserve"> </w:t>
      </w:r>
      <w:r>
        <w:rPr>
          <w:sz w:val="24"/>
        </w:rPr>
        <w:t>campos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ação</w:t>
      </w:r>
      <w:r>
        <w:rPr>
          <w:spacing w:val="-2"/>
          <w:sz w:val="24"/>
        </w:rPr>
        <w:t xml:space="preserve"> </w:t>
      </w:r>
      <w:r>
        <w:rPr>
          <w:sz w:val="24"/>
        </w:rPr>
        <w:t>selecionados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Ficha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6"/>
          <w:sz w:val="24"/>
        </w:rPr>
        <w:t xml:space="preserve"> </w:t>
      </w:r>
      <w:r>
        <w:rPr>
          <w:sz w:val="24"/>
        </w:rPr>
        <w:t>(limitado</w:t>
      </w:r>
      <w:r>
        <w:rPr>
          <w:spacing w:val="-7"/>
          <w:sz w:val="24"/>
        </w:rPr>
        <w:t xml:space="preserve"> </w:t>
      </w:r>
      <w:r>
        <w:rPr>
          <w:sz w:val="24"/>
        </w:rPr>
        <w:t>a 12</w:t>
      </w:r>
      <w:r>
        <w:rPr>
          <w:spacing w:val="-2"/>
          <w:sz w:val="24"/>
        </w:rPr>
        <w:t xml:space="preserve"> </w:t>
      </w:r>
      <w:r>
        <w:rPr>
          <w:sz w:val="24"/>
        </w:rPr>
        <w:t>laudas,</w:t>
      </w:r>
      <w:r>
        <w:rPr>
          <w:spacing w:val="-7"/>
          <w:sz w:val="24"/>
        </w:rPr>
        <w:t xml:space="preserve"> </w:t>
      </w:r>
      <w:r>
        <w:rPr>
          <w:sz w:val="24"/>
        </w:rPr>
        <w:t>espaço</w:t>
      </w:r>
      <w:r>
        <w:rPr>
          <w:spacing w:val="-3"/>
          <w:sz w:val="24"/>
        </w:rPr>
        <w:t xml:space="preserve"> </w:t>
      </w:r>
      <w:r>
        <w:rPr>
          <w:sz w:val="24"/>
        </w:rPr>
        <w:t>2, fonte</w:t>
      </w:r>
      <w:r>
        <w:rPr>
          <w:spacing w:val="-14"/>
          <w:sz w:val="24"/>
        </w:rPr>
        <w:t xml:space="preserve"> </w:t>
      </w:r>
      <w:r>
        <w:rPr>
          <w:sz w:val="24"/>
        </w:rPr>
        <w:t>arial</w:t>
      </w:r>
      <w:r>
        <w:rPr>
          <w:spacing w:val="-14"/>
          <w:sz w:val="24"/>
        </w:rPr>
        <w:t xml:space="preserve"> </w:t>
      </w:r>
      <w:r>
        <w:rPr>
          <w:sz w:val="24"/>
        </w:rPr>
        <w:t>12).</w:t>
      </w:r>
      <w:r>
        <w:rPr>
          <w:spacing w:val="-13"/>
          <w:sz w:val="24"/>
        </w:rPr>
        <w:t xml:space="preserve"> </w:t>
      </w:r>
      <w:r>
        <w:rPr>
          <w:sz w:val="24"/>
        </w:rPr>
        <w:t>Tratando-se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trabalhos</w:t>
      </w:r>
      <w:r>
        <w:rPr>
          <w:spacing w:val="-14"/>
          <w:sz w:val="24"/>
        </w:rPr>
        <w:t xml:space="preserve"> </w:t>
      </w:r>
      <w:r>
        <w:rPr>
          <w:sz w:val="24"/>
        </w:rPr>
        <w:t>publicados,</w:t>
      </w:r>
      <w:r>
        <w:rPr>
          <w:spacing w:val="-13"/>
          <w:sz w:val="24"/>
        </w:rPr>
        <w:t xml:space="preserve"> </w:t>
      </w:r>
      <w:r>
        <w:rPr>
          <w:sz w:val="24"/>
        </w:rPr>
        <w:t>relacionar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cinco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considere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relevância especial, com breve justificativa de assim considerá-los;</w:t>
      </w:r>
    </w:p>
    <w:p w14:paraId="098258AF" w14:textId="77777777" w:rsidR="00E21101" w:rsidRDefault="00000000" w:rsidP="001674E7">
      <w:pPr>
        <w:pStyle w:val="PargrafodaLista"/>
        <w:numPr>
          <w:ilvl w:val="1"/>
          <w:numId w:val="1"/>
        </w:numPr>
        <w:tabs>
          <w:tab w:val="left" w:pos="310"/>
        </w:tabs>
        <w:spacing w:before="193" w:line="276" w:lineRule="auto"/>
        <w:ind w:firstLine="0"/>
        <w:jc w:val="both"/>
        <w:rPr>
          <w:sz w:val="24"/>
        </w:rPr>
      </w:pPr>
      <w:r>
        <w:rPr>
          <w:sz w:val="24"/>
        </w:rPr>
        <w:t>Detalhamento</w:t>
      </w:r>
      <w:r>
        <w:rPr>
          <w:spacing w:val="-5"/>
          <w:sz w:val="24"/>
        </w:rPr>
        <w:t xml:space="preserve"> </w:t>
      </w:r>
      <w:r>
        <w:rPr>
          <w:sz w:val="24"/>
        </w:rPr>
        <w:t>da(s) atividade(s)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julga</w:t>
      </w:r>
      <w:r>
        <w:rPr>
          <w:spacing w:val="-3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ter</w:t>
      </w:r>
      <w:r>
        <w:rPr>
          <w:spacing w:val="-5"/>
          <w:sz w:val="24"/>
        </w:rPr>
        <w:t xml:space="preserve"> </w:t>
      </w:r>
      <w:r>
        <w:rPr>
          <w:sz w:val="24"/>
        </w:rPr>
        <w:t>(em) contribuído para o bem-estar</w:t>
      </w:r>
      <w:r>
        <w:rPr>
          <w:spacing w:val="-5"/>
          <w:sz w:val="24"/>
        </w:rPr>
        <w:t xml:space="preserve"> </w:t>
      </w:r>
      <w:r>
        <w:rPr>
          <w:sz w:val="24"/>
        </w:rPr>
        <w:t>da criança e do adolescente e razões de assim considerá-la(s) (limitado a 2000 palavras);</w:t>
      </w:r>
    </w:p>
    <w:p w14:paraId="6890E533" w14:textId="77777777" w:rsidR="00E21101" w:rsidRDefault="00000000" w:rsidP="001674E7">
      <w:pPr>
        <w:pStyle w:val="PargrafodaLista"/>
        <w:numPr>
          <w:ilvl w:val="1"/>
          <w:numId w:val="1"/>
        </w:numPr>
        <w:tabs>
          <w:tab w:val="left" w:pos="372"/>
        </w:tabs>
        <w:spacing w:before="205" w:line="271" w:lineRule="auto"/>
        <w:ind w:right="122" w:firstLine="0"/>
        <w:jc w:val="both"/>
        <w:rPr>
          <w:sz w:val="24"/>
        </w:rPr>
      </w:pPr>
      <w:r>
        <w:rPr>
          <w:sz w:val="24"/>
        </w:rPr>
        <w:t>Resumo</w:t>
      </w:r>
      <w:r>
        <w:rPr>
          <w:spacing w:val="-5"/>
          <w:sz w:val="24"/>
        </w:rPr>
        <w:t xml:space="preserve"> </w:t>
      </w:r>
      <w:r>
        <w:rPr>
          <w:sz w:val="24"/>
        </w:rPr>
        <w:t>biográfico: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texto</w:t>
      </w:r>
      <w:r>
        <w:rPr>
          <w:spacing w:val="-2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limitado</w:t>
      </w:r>
      <w:r>
        <w:rPr>
          <w:spacing w:val="-6"/>
          <w:sz w:val="24"/>
        </w:rPr>
        <w:t xml:space="preserve"> </w:t>
      </w:r>
      <w:r>
        <w:rPr>
          <w:sz w:val="24"/>
        </w:rPr>
        <w:t>a 1000</w:t>
      </w:r>
      <w:r>
        <w:rPr>
          <w:spacing w:val="-6"/>
          <w:sz w:val="24"/>
        </w:rPr>
        <w:t xml:space="preserve"> </w:t>
      </w:r>
      <w:r>
        <w:rPr>
          <w:sz w:val="24"/>
        </w:rPr>
        <w:t>palavras,</w:t>
      </w:r>
      <w:r>
        <w:rPr>
          <w:spacing w:val="-6"/>
          <w:sz w:val="24"/>
        </w:rPr>
        <w:t xml:space="preserve"> </w:t>
      </w:r>
      <w:r>
        <w:rPr>
          <w:sz w:val="24"/>
        </w:rPr>
        <w:t>digitado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fonte</w:t>
      </w:r>
      <w:r>
        <w:rPr>
          <w:spacing w:val="-3"/>
          <w:sz w:val="24"/>
        </w:rPr>
        <w:t xml:space="preserve"> </w:t>
      </w:r>
      <w:r>
        <w:rPr>
          <w:sz w:val="24"/>
        </w:rPr>
        <w:t>Arial,</w:t>
      </w:r>
      <w:r>
        <w:rPr>
          <w:spacing w:val="-2"/>
          <w:sz w:val="24"/>
        </w:rPr>
        <w:t xml:space="preserve"> </w:t>
      </w:r>
      <w:r>
        <w:rPr>
          <w:sz w:val="24"/>
        </w:rPr>
        <w:t>corpo</w:t>
      </w:r>
      <w:r>
        <w:rPr>
          <w:spacing w:val="-1"/>
          <w:sz w:val="24"/>
        </w:rPr>
        <w:t xml:space="preserve"> </w:t>
      </w:r>
      <w:r>
        <w:rPr>
          <w:sz w:val="24"/>
        </w:rPr>
        <w:t>12, entrelinha 1,5 e no formato de página A4;</w:t>
      </w:r>
    </w:p>
    <w:p w14:paraId="19B5B523" w14:textId="77777777" w:rsidR="00E21101" w:rsidRDefault="00000000" w:rsidP="001674E7">
      <w:pPr>
        <w:pStyle w:val="PargrafodaLista"/>
        <w:numPr>
          <w:ilvl w:val="2"/>
          <w:numId w:val="1"/>
        </w:numPr>
        <w:tabs>
          <w:tab w:val="left" w:pos="306"/>
        </w:tabs>
        <w:spacing w:before="202" w:line="278" w:lineRule="auto"/>
        <w:ind w:right="134" w:firstLine="0"/>
        <w:jc w:val="both"/>
        <w:rPr>
          <w:sz w:val="24"/>
        </w:rPr>
      </w:pPr>
      <w:r>
        <w:rPr>
          <w:sz w:val="24"/>
        </w:rPr>
        <w:t>Dados gerais: data e local de nascimento, filiação, ensino básico, graduação em medicina e formação em pediatria;</w:t>
      </w:r>
    </w:p>
    <w:p w14:paraId="6AF2D0DC" w14:textId="77777777" w:rsidR="00E21101" w:rsidRDefault="00000000" w:rsidP="001674E7">
      <w:pPr>
        <w:pStyle w:val="PargrafodaLista"/>
        <w:numPr>
          <w:ilvl w:val="2"/>
          <w:numId w:val="1"/>
        </w:numPr>
        <w:tabs>
          <w:tab w:val="left" w:pos="321"/>
        </w:tabs>
        <w:spacing w:before="194" w:line="278" w:lineRule="auto"/>
        <w:ind w:firstLine="0"/>
        <w:jc w:val="both"/>
        <w:rPr>
          <w:sz w:val="24"/>
        </w:rPr>
      </w:pPr>
      <w:r>
        <w:rPr>
          <w:sz w:val="24"/>
        </w:rPr>
        <w:t>Histórico profissional: assistencial, docente, pesquisa, saúde pública, publicação de livros, homenagens, outros, que considere de relevância especial;</w:t>
      </w:r>
    </w:p>
    <w:p w14:paraId="00437D44" w14:textId="77777777" w:rsidR="00E21101" w:rsidRDefault="00000000" w:rsidP="001674E7">
      <w:pPr>
        <w:pStyle w:val="PargrafodaLista"/>
        <w:numPr>
          <w:ilvl w:val="2"/>
          <w:numId w:val="1"/>
        </w:numPr>
        <w:tabs>
          <w:tab w:val="left" w:pos="292"/>
        </w:tabs>
        <w:spacing w:before="195"/>
        <w:ind w:left="292" w:right="0" w:hanging="171"/>
        <w:jc w:val="both"/>
        <w:rPr>
          <w:sz w:val="24"/>
        </w:rPr>
      </w:pPr>
      <w:r>
        <w:rPr>
          <w:sz w:val="24"/>
        </w:rPr>
        <w:t>Histórico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Sociedade</w:t>
      </w:r>
      <w:r>
        <w:rPr>
          <w:spacing w:val="-6"/>
          <w:sz w:val="24"/>
        </w:rPr>
        <w:t xml:space="preserve"> </w:t>
      </w:r>
      <w:r>
        <w:rPr>
          <w:sz w:val="24"/>
        </w:rPr>
        <w:t>Brasileira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Pediatria.</w:t>
      </w:r>
    </w:p>
    <w:p w14:paraId="38293833" w14:textId="77777777" w:rsidR="00E21101" w:rsidRDefault="00000000" w:rsidP="001674E7">
      <w:pPr>
        <w:pStyle w:val="PargrafodaLista"/>
        <w:numPr>
          <w:ilvl w:val="1"/>
          <w:numId w:val="1"/>
        </w:numPr>
        <w:tabs>
          <w:tab w:val="left" w:pos="387"/>
        </w:tabs>
        <w:spacing w:before="244" w:line="276" w:lineRule="auto"/>
        <w:ind w:right="120" w:firstLine="0"/>
        <w:jc w:val="both"/>
        <w:rPr>
          <w:sz w:val="24"/>
        </w:rPr>
      </w:pPr>
      <w:r>
        <w:rPr>
          <w:sz w:val="24"/>
        </w:rPr>
        <w:t>Exposição da(s) atividade(s) que propõe exercer, caso eleito, em prol dos objetivos e ações da ABP (limitada a 250 palavras).</w:t>
      </w:r>
    </w:p>
    <w:p w14:paraId="205DD399" w14:textId="77777777" w:rsidR="00E21101" w:rsidRDefault="00E21101">
      <w:pPr>
        <w:pStyle w:val="Corpodetexto"/>
        <w:ind w:left="0"/>
      </w:pPr>
    </w:p>
    <w:p w14:paraId="4A8B58FE" w14:textId="77777777" w:rsidR="00E21101" w:rsidRDefault="00E21101">
      <w:pPr>
        <w:pStyle w:val="Corpodetexto"/>
        <w:spacing w:before="147"/>
        <w:ind w:left="0"/>
      </w:pPr>
    </w:p>
    <w:p w14:paraId="5EE1DBE4" w14:textId="77777777" w:rsidR="00E21101" w:rsidRDefault="00000000">
      <w:pPr>
        <w:pStyle w:val="Corpodetexto"/>
      </w:pPr>
      <w:r>
        <w:rPr>
          <w:spacing w:val="-2"/>
        </w:rPr>
        <w:t>Data:</w:t>
      </w:r>
    </w:p>
    <w:p w14:paraId="19BDAEF2" w14:textId="77777777" w:rsidR="00E21101" w:rsidRDefault="00000000">
      <w:pPr>
        <w:pStyle w:val="Corpodetexto"/>
        <w:spacing w:before="245"/>
        <w:rPr>
          <w:spacing w:val="-2"/>
        </w:rPr>
      </w:pPr>
      <w:r>
        <w:rPr>
          <w:spacing w:val="-2"/>
        </w:rPr>
        <w:t>Assinatura:</w:t>
      </w:r>
    </w:p>
    <w:p w14:paraId="7E4E2444" w14:textId="77777777" w:rsidR="001674E7" w:rsidRDefault="001674E7">
      <w:pPr>
        <w:pStyle w:val="Corpodetexto"/>
        <w:spacing w:before="245"/>
      </w:pPr>
    </w:p>
    <w:p w14:paraId="51664D56" w14:textId="44F47B54" w:rsidR="00E21101" w:rsidRDefault="00E21101">
      <w:pPr>
        <w:pStyle w:val="Corpodetexto"/>
        <w:spacing w:before="13"/>
        <w:ind w:left="0"/>
        <w:rPr>
          <w:sz w:val="20"/>
        </w:rPr>
      </w:pPr>
    </w:p>
    <w:p w14:paraId="005E28A0" w14:textId="28AC8BCE" w:rsidR="001674E7" w:rsidRDefault="001674E7">
      <w:pPr>
        <w:pStyle w:val="Corpodetexto"/>
        <w:spacing w:before="13"/>
        <w:ind w:left="0"/>
        <w:rPr>
          <w:sz w:val="20"/>
        </w:rPr>
      </w:pPr>
      <w:r>
        <w:rPr>
          <w:noProof/>
          <w:sz w:val="20"/>
        </w:rPr>
        <w:drawing>
          <wp:inline distT="0" distB="0" distL="0" distR="0" wp14:anchorId="3229B6F2" wp14:editId="7D93A719">
            <wp:extent cx="1914525" cy="494030"/>
            <wp:effectExtent l="0" t="0" r="9525" b="1270"/>
            <wp:docPr id="1394610975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     </w:t>
      </w:r>
      <w:r>
        <w:rPr>
          <w:noProof/>
          <w:sz w:val="20"/>
        </w:rPr>
        <w:drawing>
          <wp:inline distT="0" distB="0" distL="0" distR="0" wp14:anchorId="34C159D0" wp14:editId="59E453DF">
            <wp:extent cx="1924050" cy="496570"/>
            <wp:effectExtent l="0" t="0" r="0" b="0"/>
            <wp:docPr id="177674010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1BFBF" w14:textId="3E13577E" w:rsidR="00E21101" w:rsidRDefault="001674E7" w:rsidP="001674E7">
      <w:pPr>
        <w:pStyle w:val="Corpodetexto"/>
        <w:tabs>
          <w:tab w:val="left" w:pos="5840"/>
        </w:tabs>
        <w:spacing w:before="7"/>
        <w:ind w:left="0"/>
      </w:pPr>
      <w:r>
        <w:rPr>
          <w:sz w:val="20"/>
        </w:rPr>
        <w:t xml:space="preserve">   </w:t>
      </w:r>
      <w:r>
        <w:t>Dra Sandra Grisi                                                                            Dra Magda Nunes</w:t>
      </w:r>
    </w:p>
    <w:p w14:paraId="2A15E49F" w14:textId="2772851A" w:rsidR="00E21101" w:rsidRDefault="001674E7">
      <w:pPr>
        <w:pStyle w:val="Corpodetexto"/>
        <w:tabs>
          <w:tab w:val="left" w:pos="5835"/>
        </w:tabs>
        <w:spacing w:before="1" w:line="290" w:lineRule="exact"/>
        <w:ind w:left="106"/>
      </w:pPr>
      <w:r>
        <w:rPr>
          <w:spacing w:val="-2"/>
        </w:rPr>
        <w:t xml:space="preserve"> Diretora </w:t>
      </w:r>
      <w:r w:rsidR="00000000">
        <w:rPr>
          <w:spacing w:val="-2"/>
        </w:rPr>
        <w:t>Presidente</w:t>
      </w:r>
      <w:r w:rsidR="00000000">
        <w:tab/>
        <w:t>Diretora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Secretária</w:t>
      </w:r>
    </w:p>
    <w:p w14:paraId="24F06042" w14:textId="6F691048" w:rsidR="00E21101" w:rsidRDefault="001674E7">
      <w:pPr>
        <w:pStyle w:val="Corpodetexto"/>
        <w:tabs>
          <w:tab w:val="left" w:pos="5811"/>
        </w:tabs>
        <w:spacing w:line="290" w:lineRule="exact"/>
      </w:pPr>
      <w:r>
        <w:t xml:space="preserve"> </w:t>
      </w:r>
      <w:r w:rsidR="00000000">
        <w:t>Academia</w:t>
      </w:r>
      <w:r w:rsidR="00000000">
        <w:rPr>
          <w:spacing w:val="-7"/>
        </w:rPr>
        <w:t xml:space="preserve"> </w:t>
      </w:r>
      <w:r w:rsidR="00000000">
        <w:t>Brasileira</w:t>
      </w:r>
      <w:r w:rsidR="00000000">
        <w:rPr>
          <w:spacing w:val="-10"/>
        </w:rPr>
        <w:t xml:space="preserve"> </w:t>
      </w:r>
      <w:r w:rsidR="00000000">
        <w:t>de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Pediatria</w:t>
      </w:r>
      <w:r>
        <w:rPr>
          <w:spacing w:val="-2"/>
        </w:rPr>
        <w:t xml:space="preserve"> (ABP)</w:t>
      </w:r>
      <w:r w:rsidR="00000000">
        <w:tab/>
        <w:t>Academia</w:t>
      </w:r>
      <w:r w:rsidR="00000000">
        <w:rPr>
          <w:spacing w:val="-5"/>
        </w:rPr>
        <w:t xml:space="preserve"> </w:t>
      </w:r>
      <w:r w:rsidR="00000000">
        <w:t>Brasileira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Pediatria</w:t>
      </w:r>
      <w:r>
        <w:rPr>
          <w:spacing w:val="-2"/>
        </w:rPr>
        <w:t xml:space="preserve"> (ABP)</w:t>
      </w:r>
    </w:p>
    <w:sectPr w:rsidR="00E21101">
      <w:pgSz w:w="11910" w:h="16840"/>
      <w:pgMar w:top="3460" w:right="740" w:bottom="1900" w:left="1300" w:header="710" w:footer="1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E31E4" w14:textId="77777777" w:rsidR="00990038" w:rsidRDefault="00990038">
      <w:r>
        <w:separator/>
      </w:r>
    </w:p>
  </w:endnote>
  <w:endnote w:type="continuationSeparator" w:id="0">
    <w:p w14:paraId="50999DE7" w14:textId="77777777" w:rsidR="00990038" w:rsidRDefault="0099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C1266" w14:textId="77777777" w:rsidR="00E21101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533AFE21" wp14:editId="1934199F">
              <wp:simplePos x="0" y="0"/>
              <wp:positionH relativeFrom="page">
                <wp:posOffset>900430</wp:posOffset>
              </wp:positionH>
              <wp:positionV relativeFrom="page">
                <wp:posOffset>9492615</wp:posOffset>
              </wp:positionV>
              <wp:extent cx="611251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125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12510" h="635">
                            <a:moveTo>
                              <a:pt x="0" y="0"/>
                            </a:moveTo>
                            <a:lnTo>
                              <a:pt x="6112510" y="635"/>
                            </a:lnTo>
                          </a:path>
                        </a:pathLst>
                      </a:custGeom>
                      <a:ln w="28575">
                        <a:solidFill>
                          <a:srgbClr val="FF99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20C68D" id="Graphic 4" o:spid="_x0000_s1026" style="position:absolute;margin-left:70.9pt;margin-top:747.45pt;width:481.3pt;height:.1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125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StFgIAAGYEAAAOAAAAZHJzL2Uyb0RvYy54bWysVE1v2zAMvQ/YfxB0Xxx7SD+MOMXQIMOA&#10;oivQFDsrshwbk0WNUmLn34+SYzdrb8UuwpNIU4/vUV7e9a1mR4WuAVPwdDbnTBkJZWP2BX/Zbr7c&#10;cOa8MKXQYFTBT8rxu9XnT8vO5iqDGnSpkFER4/LOFrz23uZJ4mStWuFmYJWhYAXYCk9b3Cclio6q&#10;tzrJ5vOrpAMsLYJUztHpegjyVaxfVUr6n1XllGe64MTNxxXjugtrslqKfI/C1o080xAfYNGKxtCl&#10;U6m18IIdsHlXqm0kgoPKzyS0CVRVI1XsgbpJ52+6ea6FVbEXEsfZSSb3/8rKx+OzfcJA3dkHkL8d&#10;KZJ01uVTJGzcOaevsA25RJz1UcXTpKLqPZN0eJWm2SIlsSXF0uw6ipyIfPxWHpz/riDWEccH5wcP&#10;yhGJekSyNyNEcjJ4qKOHnjPyEDkjD3eDh1b48F0gFyDrLojUhL8uoj8tHNUWYpZ/0wFRfI1qc5k1&#10;tUQdhUpBI5EPOQTChfFkIkGHl21qE/hkN4vrgYUD3ZSbRuuoO+539xrZUVB/m83t7XxU7J80i86v&#10;hauHvBiaeJwtG1wKfu2gPD0h62iwC+7+HAQqzvQPQ5MTXsEIcAS7EaDX9xDfStSI7tz2vwRaFq4v&#10;uCeTH2GcS5GP/gURptzwpYFvBw9VE8yN4zQwOm9omKNe54cXXsvlPma9/h5WfwEAAP//AwBQSwME&#10;FAAGAAgAAAAhACjhtsrfAAAADgEAAA8AAABkcnMvZG93bnJldi54bWxMj8FOwzAQRO9I/IO1SNyo&#10;HXALTeNUgOgZNQ3i6sbbJBCvo9ht07/H4QK3nd3R7JtsPdqOnXDwrSMFyUwAQ6qcaalWUO42d0/A&#10;fNBkdOcIFVzQwzq/vsp0atyZtngqQs1iCPlUK2hC6FPOfdWg1X7meqR4O7jB6hDlUHMz6HMMtx2/&#10;F2LBrW4pfmh0j68NVt/F0SrYfsjSlu+PbyTE/OULH4rPTX9R6vZmfF4BCziGPzNM+BEd8si0d0cy&#10;nnVRyySih2lYyiWwyZIIKYHtf3fzBHie8f818h8AAAD//wMAUEsBAi0AFAAGAAgAAAAhALaDOJL+&#10;AAAA4QEAABMAAAAAAAAAAAAAAAAAAAAAAFtDb250ZW50X1R5cGVzXS54bWxQSwECLQAUAAYACAAA&#10;ACEAOP0h/9YAAACUAQAACwAAAAAAAAAAAAAAAAAvAQAAX3JlbHMvLnJlbHNQSwECLQAUAAYACAAA&#10;ACEA+SaErRYCAABmBAAADgAAAAAAAAAAAAAAAAAuAgAAZHJzL2Uyb0RvYy54bWxQSwECLQAUAAYA&#10;CAAAACEAKOG2yt8AAAAOAQAADwAAAAAAAAAAAAAAAABwBAAAZHJzL2Rvd25yZXYueG1sUEsFBgAA&#10;AAAEAAQA8wAAAHwFAAAAAA==&#10;" path="m,l6112510,635e" filled="f" strokecolor="#f90" strokeweight="2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7EC7B63C" wp14:editId="4EA714F5">
              <wp:simplePos x="0" y="0"/>
              <wp:positionH relativeFrom="page">
                <wp:posOffset>1795398</wp:posOffset>
              </wp:positionH>
              <wp:positionV relativeFrom="page">
                <wp:posOffset>9671464</wp:posOffset>
              </wp:positionV>
              <wp:extent cx="4072890" cy="1600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28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9CBACA" w14:textId="77777777" w:rsidR="00E21101" w:rsidRDefault="00000000">
                          <w:pPr>
                            <w:spacing w:before="22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Clara,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292 -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Copacabana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Rio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RJ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22041-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-5"/>
                              <w:w w:val="105"/>
                              <w:sz w:val="18"/>
                            </w:rPr>
                            <w:t>012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7B63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41.35pt;margin-top:761.55pt;width:320.7pt;height:12.6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cFmAEAACIDAAAOAAAAZHJzL2Uyb0RvYy54bWysUsFuEzEQvSP1HyzfiTcRKmWVTUVbgZAq&#10;QGr5AMdrZy12Pe6Mk938PWN3kyC4IS7jsWf8/N4br2+noRcHi+QhNHK5qKSwwUDrw66RP54/vb2R&#10;gpIOre4h2EYeLcnbzdWb9Rhru4IO+taiYJBA9Rgb2aUUa6XIdHbQtIBoAxcd4KATb3GnWtQjow+9&#10;WlXVtRoB24hgLBGfPrwW5abgO2dN+uYc2ST6RjK3VCKWuM1Rbda63qGOnTczDf0PLAbtAz96hnrQ&#10;SYs9+r+gBm8QCFxaGBgUOOeNLRpYzbL6Q81Tp6MtWtgcimeb6P/Bmq+Hp/gdRZruYOIBFhEUH8H8&#10;JPZGjZHquSd7SjVxdxY6ORzyyhIEX2Rvj2c/7ZSE4cN31fvVzQcuGa4tr6tqVQxXl9sRKX22MIic&#10;NBJ5XoWBPjxSyu/r+tQyk3l9PzNJ03YSvs2kuTOfbKE9spaRx9lIetlrtFL0XwL7lWd/SvCUbE8J&#10;pv4eyg/JkgJ83CdwvhC44M4EeBCF1/xp8qR/35euy9fe/AIAAP//AwBQSwMEFAAGAAgAAAAhAAW5&#10;/LniAAAADQEAAA8AAABkcnMvZG93bnJldi54bWxMj8FOwzAQRO9I/IO1SNyoU7eUNMSpKgQnJNQ0&#10;HDg6sZtYjdchdtvw92xPcNvdGc2+yTeT69nZjMF6lDCfJcAMNl5bbCV8Vm8PKbAQFWrVezQSfkyA&#10;TXF7k6tM+wuW5ryPLaMQDJmS0MU4ZJyHpjNOhZkfDJJ28KNTkdax5XpUFwp3PRdJsuJOWaQPnRrM&#10;S2ea4/7kJGy/sHy13x/1rjyUtqrWCb6vjlLe303bZ2DRTPHPDFd8QoeCmGp/Qh1YL0Gk4omsJDyK&#10;xRwYWdZiSUN9PS3TBfAi5/9bFL8AAAD//wMAUEsBAi0AFAAGAAgAAAAhALaDOJL+AAAA4QEAABMA&#10;AAAAAAAAAAAAAAAAAAAAAFtDb250ZW50X1R5cGVzXS54bWxQSwECLQAUAAYACAAAACEAOP0h/9YA&#10;AACUAQAACwAAAAAAAAAAAAAAAAAvAQAAX3JlbHMvLnJlbHNQSwECLQAUAAYACAAAACEATyAHBZgB&#10;AAAiAwAADgAAAAAAAAAAAAAAAAAuAgAAZHJzL2Uyb0RvYy54bWxQSwECLQAUAAYACAAAACEABbn8&#10;ueIAAAANAQAADwAAAAAAAAAAAAAAAADyAwAAZHJzL2Rvd25yZXYueG1sUEsFBgAAAAAEAAQA8wAA&#10;AAEFAAAAAA==&#10;" filled="f" stroked="f">
              <v:textbox inset="0,0,0,0">
                <w:txbxContent>
                  <w:p w14:paraId="4A9CBACA" w14:textId="77777777" w:rsidR="00E21101" w:rsidRDefault="00000000">
                    <w:pPr>
                      <w:spacing w:before="22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Rua</w:t>
                    </w:r>
                    <w:r>
                      <w:rPr>
                        <w:rFonts w:ascii="Trebuchet MS" w:hAnsi="Trebuchet MS"/>
                        <w:color w:val="003366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Santa</w:t>
                    </w:r>
                    <w:r>
                      <w:rPr>
                        <w:rFonts w:ascii="Trebuchet MS" w:hAnsi="Trebuchet MS"/>
                        <w:color w:val="003366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Clara,</w:t>
                    </w:r>
                    <w:r>
                      <w:rPr>
                        <w:rFonts w:ascii="Trebuchet MS" w:hAnsi="Trebuchet MS"/>
                        <w:color w:val="003366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292 -</w:t>
                    </w:r>
                    <w:r>
                      <w:rPr>
                        <w:rFonts w:ascii="Trebuchet MS" w:hAnsi="Trebuchet MS"/>
                        <w:color w:val="003366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Copacabana</w:t>
                    </w:r>
                    <w:r>
                      <w:rPr>
                        <w:rFonts w:ascii="Trebuchet MS" w:hAnsi="Trebuchet MS"/>
                        <w:color w:val="003366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-</w:t>
                    </w:r>
                    <w:r>
                      <w:rPr>
                        <w:rFonts w:ascii="Trebuchet MS" w:hAnsi="Trebuchet MS"/>
                        <w:color w:val="003366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Rio</w:t>
                    </w:r>
                    <w:r>
                      <w:rPr>
                        <w:rFonts w:ascii="Trebuchet MS" w:hAnsi="Trebuchet MS"/>
                        <w:color w:val="003366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color w:val="003366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Janeiro</w:t>
                    </w:r>
                    <w:r>
                      <w:rPr>
                        <w:rFonts w:ascii="Trebuchet MS" w:hAnsi="Trebuchet MS"/>
                        <w:color w:val="003366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color w:val="003366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RJ</w:t>
                    </w:r>
                    <w:r>
                      <w:rPr>
                        <w:rFonts w:ascii="Trebuchet MS" w:hAnsi="Trebuchet MS"/>
                        <w:color w:val="003366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color w:val="003366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CEP:</w:t>
                    </w:r>
                    <w:r>
                      <w:rPr>
                        <w:rFonts w:ascii="Trebuchet MS" w:hAnsi="Trebuchet MS"/>
                        <w:color w:val="003366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22041-</w:t>
                    </w:r>
                    <w:r>
                      <w:rPr>
                        <w:rFonts w:ascii="Trebuchet MS" w:hAnsi="Trebuchet MS"/>
                        <w:color w:val="003366"/>
                        <w:spacing w:val="-5"/>
                        <w:w w:val="105"/>
                        <w:sz w:val="18"/>
                      </w:rPr>
                      <w:t>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7ADBC9E6" wp14:editId="5CDD8705">
              <wp:simplePos x="0" y="0"/>
              <wp:positionH relativeFrom="page">
                <wp:posOffset>2432685</wp:posOffset>
              </wp:positionH>
              <wp:positionV relativeFrom="page">
                <wp:posOffset>9951880</wp:posOffset>
              </wp:positionV>
              <wp:extent cx="1120140" cy="1600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014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FED1C8" w14:textId="77777777" w:rsidR="00E21101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color w:val="003366"/>
                              <w:w w:val="105"/>
                              <w:sz w:val="18"/>
                            </w:rPr>
                            <w:t>Tel:</w:t>
                          </w:r>
                          <w:r>
                            <w:rPr>
                              <w:rFonts w:ascii="Trebuchet MS"/>
                              <w:color w:val="003366"/>
                              <w:spacing w:val="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3366"/>
                              <w:w w:val="105"/>
                              <w:sz w:val="18"/>
                            </w:rPr>
                            <w:t>(21)</w:t>
                          </w:r>
                          <w:r>
                            <w:rPr>
                              <w:rFonts w:ascii="Trebuchet MS"/>
                              <w:color w:val="003366"/>
                              <w:spacing w:val="2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3366"/>
                              <w:w w:val="105"/>
                              <w:sz w:val="18"/>
                            </w:rPr>
                            <w:t>2548-</w:t>
                          </w:r>
                          <w:r>
                            <w:rPr>
                              <w:rFonts w:ascii="Trebuchet MS"/>
                              <w:color w:val="003366"/>
                              <w:spacing w:val="-4"/>
                              <w:w w:val="105"/>
                              <w:sz w:val="18"/>
                            </w:rPr>
                            <w:t>1999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DBC9E6" id="Textbox 6" o:spid="_x0000_s1028" type="#_x0000_t202" style="position:absolute;margin-left:191.55pt;margin-top:783.6pt;width:88.2pt;height:12.6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3PlQEAACIDAAAOAAAAZHJzL2Uyb0RvYy54bWysUs2O0zAQviPxDpbv1GmFVihqugJWIKQV&#10;IC08gOvYjUXsMTNuk749Y2/aIrghLs44M/78/Xh7P4dRnCySh9jJ9aqRwkYDvY+HTn7/9uHVGyko&#10;69jrEaLt5NmSvN+9fLGdUms3MMDYWxQMEqmdUieHnFOrFJnBBk0rSDZy0wEGnXmLB9Wjnhg9jGrT&#10;NHdqAuwTgrFE/PfhuSl3Fd85a/IX58hmMXaSueW6Yl33ZVW7rW4PqNPgzUJD/wOLoH3kS69QDzpr&#10;cUT/F1TwBoHA5ZWBoMA5b2zVwGrWzR9qngadbNXC5lC62kT/D9Z8Pj2lryjy/A5mDrCKoPQI5gex&#10;N2pK1C4zxVNqiaeL0NlhKF+WIPgge3u++mnnLExBW7Oo19wy3FvfNc2mGq5upxNS/mghiFJ0Ejmv&#10;ykCfHimX+3V7GVnIPN9fmOR5Pwvfd3JTUix/9tCfWcvEcXaSfh41WinGT5H9KtlfCrwU+0uBeXwP&#10;9YUUSRHeHjM4XwnccBcCHETltTyakvTv+zp1e9q7XwAAAP//AwBQSwMEFAAGAAgAAAAhAIdmKqDi&#10;AAAADQEAAA8AAABkcnMvZG93bnJldi54bWxMj8FOwzAMhu9IvENkJG4sXUfLWppOE4ITElpXDhzT&#10;xmujNU5psq28PdkJjvb/6ffnYjObgZ1xctqSgOUiAobUWqWpE/BZvz2sgTkvScnBEgr4QQeb8vam&#10;kLmyF6rwvPcdCyXkcimg937MOXdtj0a6hR2RQnawk5E+jFPH1SQvodwMPI6ilBupKVzo5YgvPbbH&#10;/ckI2H5R9aq/P5pddah0XWcRvadHIe7v5u0zMI+z/4Phqh/UoQxOjT2RcmwQsFqvlgENQZI+xcAC&#10;kiRZAqy5rrL4EXhZ8P9flL8AAAD//wMAUEsBAi0AFAAGAAgAAAAhALaDOJL+AAAA4QEAABMAAAAA&#10;AAAAAAAAAAAAAAAAAFtDb250ZW50X1R5cGVzXS54bWxQSwECLQAUAAYACAAAACEAOP0h/9YAAACU&#10;AQAACwAAAAAAAAAAAAAAAAAvAQAAX3JlbHMvLnJlbHNQSwECLQAUAAYACAAAACEAy+c9z5UBAAAi&#10;AwAADgAAAAAAAAAAAAAAAAAuAgAAZHJzL2Uyb0RvYy54bWxQSwECLQAUAAYACAAAACEAh2YqoOIA&#10;AAANAQAADwAAAAAAAAAAAAAAAADvAwAAZHJzL2Rvd25yZXYueG1sUEsFBgAAAAAEAAQA8wAAAP4E&#10;AAAAAA==&#10;" filled="f" stroked="f">
              <v:textbox inset="0,0,0,0">
                <w:txbxContent>
                  <w:p w14:paraId="6FFED1C8" w14:textId="77777777" w:rsidR="00E21101" w:rsidRDefault="00000000">
                    <w:pPr>
                      <w:spacing w:before="22"/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003366"/>
                        <w:w w:val="105"/>
                        <w:sz w:val="18"/>
                      </w:rPr>
                      <w:t>Tel:</w:t>
                    </w:r>
                    <w:r>
                      <w:rPr>
                        <w:rFonts w:ascii="Trebuchet MS"/>
                        <w:color w:val="003366"/>
                        <w:spacing w:val="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003366"/>
                        <w:w w:val="105"/>
                        <w:sz w:val="18"/>
                      </w:rPr>
                      <w:t>(21)</w:t>
                    </w:r>
                    <w:r>
                      <w:rPr>
                        <w:rFonts w:ascii="Trebuchet MS"/>
                        <w:color w:val="003366"/>
                        <w:spacing w:val="2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003366"/>
                        <w:w w:val="105"/>
                        <w:sz w:val="18"/>
                      </w:rPr>
                      <w:t>2548-</w:t>
                    </w:r>
                    <w:r>
                      <w:rPr>
                        <w:rFonts w:ascii="Trebuchet MS"/>
                        <w:color w:val="003366"/>
                        <w:spacing w:val="-4"/>
                        <w:w w:val="105"/>
                        <w:sz w:val="18"/>
                      </w:rPr>
                      <w:t>1999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3991BE6E" wp14:editId="27436638">
              <wp:simplePos x="0" y="0"/>
              <wp:positionH relativeFrom="page">
                <wp:posOffset>4121911</wp:posOffset>
              </wp:positionH>
              <wp:positionV relativeFrom="page">
                <wp:posOffset>9951880</wp:posOffset>
              </wp:positionV>
              <wp:extent cx="1337945" cy="1600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794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0BC7A" w14:textId="77777777" w:rsidR="00E21101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color w:val="003366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Trebuchet MS"/>
                              <w:color w:val="003366"/>
                              <w:spacing w:val="24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/>
                                <w:color w:val="003366"/>
                                <w:spacing w:val="-2"/>
                                <w:sz w:val="18"/>
                              </w:rPr>
                              <w:t>abp@sbp.com.br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91BE6E" id="Textbox 7" o:spid="_x0000_s1029" type="#_x0000_t202" style="position:absolute;margin-left:324.55pt;margin-top:783.6pt;width:105.35pt;height:12.6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rGmAEAACIDAAAOAAAAZHJzL2Uyb0RvYy54bWysUt2OEyEUvjfxHQj3dqatrjrpdKNuNCYb&#10;12T1ASgDHeLAwXNoZ/r2Hthpa/TOeAMHOHx8P2xuJz+Io0FyEFq5XNRSmKChc2Hfyu/fPr54IwUl&#10;FTo1QDCtPBmSt9vnzzZjbMwKehg6g4JBAjVjbGWfUmyqinRvvKIFRBP40AJ6lXiJ+6pDNTK6H6pV&#10;Xd9UI2AXEbQh4t27p0O5LfjWGp0erCWTxNBK5pbKiGXc5bHablSzRxV7p2ca6h9YeOUCP3qBulNJ&#10;iQO6v6C80wgENi00+AqsddoUDaxmWf+h5rFX0RQtbA7Fi030/2D1l+Nj/IoiTe9h4gCLCIr3oH8Q&#10;e1ONkZq5J3tKDXF3FjpZ9HlmCYIvsreni59mSkJntPX69duXr6TQfLa8qetVMby63o5I6ZMBL3LR&#10;SuS8CgN1vKeU31fNuWUm8/R+ZpKm3SRc18p1TjHv7KA7sZaR42wl/TwoNFIMnwP7lbM/F3guducC&#10;0/AByg/JkgK8OySwrhC44s4EOIjCa/40Oenf16Xr+rW3vwAAAP//AwBQSwMEFAAGAAgAAAAhACmA&#10;I+7hAAAADQEAAA8AAABkcnMvZG93bnJldi54bWxMj0FPg0AQhe8m/ofNmHizS0mLBVmaxujJxEjx&#10;4HGBKWzKziK7bfHfOz3pcd778ua9fDvbQZxx8saRguUiAoHUuNZQp+Czen3YgPBBU6sHR6jgBz1s&#10;i9ubXGetu1CJ533oBIeQz7SCPoQxk9I3PVrtF25EYu/gJqsDn1Mn20lfONwOMo6iRFptiD/0esTn&#10;Hpvj/mQV7L6ofDHf7/VHeShNVaURvSVHpe7v5t0TiIBz+IPhWp+rQ8Gdanei1otBQbJKl4yysU4e&#10;YxCMbNYpr6mvUhqvQBa5/L+i+AUAAP//AwBQSwECLQAUAAYACAAAACEAtoM4kv4AAADhAQAAEwAA&#10;AAAAAAAAAAAAAAAAAAAAW0NvbnRlbnRfVHlwZXNdLnhtbFBLAQItABQABgAIAAAAIQA4/SH/1gAA&#10;AJQBAAALAAAAAAAAAAAAAAAAAC8BAABfcmVscy8ucmVsc1BLAQItABQABgAIAAAAIQATHErGmAEA&#10;ACIDAAAOAAAAAAAAAAAAAAAAAC4CAABkcnMvZTJvRG9jLnhtbFBLAQItABQABgAIAAAAIQApgCPu&#10;4QAAAA0BAAAPAAAAAAAAAAAAAAAAAPIDAABkcnMvZG93bnJldi54bWxQSwUGAAAAAAQABADzAAAA&#10;AAUAAAAA&#10;" filled="f" stroked="f">
              <v:textbox inset="0,0,0,0">
                <w:txbxContent>
                  <w:p w14:paraId="58D0BC7A" w14:textId="77777777" w:rsidR="00E21101" w:rsidRDefault="00000000">
                    <w:pPr>
                      <w:spacing w:before="22"/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003366"/>
                        <w:sz w:val="18"/>
                      </w:rPr>
                      <w:t>e-mail:</w:t>
                    </w:r>
                    <w:r>
                      <w:rPr>
                        <w:rFonts w:ascii="Trebuchet MS"/>
                        <w:color w:val="003366"/>
                        <w:spacing w:val="24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Trebuchet MS"/>
                          <w:color w:val="003366"/>
                          <w:spacing w:val="-2"/>
                          <w:sz w:val="18"/>
                        </w:rPr>
                        <w:t>abp@sbp.com.br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BD399" w14:textId="77777777" w:rsidR="00990038" w:rsidRDefault="00990038">
      <w:r>
        <w:separator/>
      </w:r>
    </w:p>
  </w:footnote>
  <w:footnote w:type="continuationSeparator" w:id="0">
    <w:p w14:paraId="3737AC17" w14:textId="77777777" w:rsidR="00990038" w:rsidRDefault="0099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FA14" w14:textId="77777777" w:rsidR="00E21101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9712" behindDoc="1" locked="0" layoutInCell="1" allowOverlap="1" wp14:anchorId="5A606F3C" wp14:editId="40983BDF">
          <wp:simplePos x="0" y="0"/>
          <wp:positionH relativeFrom="page">
            <wp:posOffset>3268345</wp:posOffset>
          </wp:positionH>
          <wp:positionV relativeFrom="page">
            <wp:posOffset>450849</wp:posOffset>
          </wp:positionV>
          <wp:extent cx="1327023" cy="11525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7023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2B3DA325" wp14:editId="76A880B4">
              <wp:simplePos x="0" y="0"/>
              <wp:positionH relativeFrom="page">
                <wp:posOffset>900430</wp:posOffset>
              </wp:positionH>
              <wp:positionV relativeFrom="page">
                <wp:posOffset>2186939</wp:posOffset>
              </wp:positionV>
              <wp:extent cx="611251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125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12510" h="635">
                            <a:moveTo>
                              <a:pt x="0" y="0"/>
                            </a:moveTo>
                            <a:lnTo>
                              <a:pt x="6112510" y="635"/>
                            </a:lnTo>
                          </a:path>
                        </a:pathLst>
                      </a:custGeom>
                      <a:ln w="28575">
                        <a:solidFill>
                          <a:srgbClr val="FF99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1D6084" id="Graphic 2" o:spid="_x0000_s1026" style="position:absolute;margin-left:70.9pt;margin-top:172.2pt;width:481.3pt;height:.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125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StFgIAAGYEAAAOAAAAZHJzL2Uyb0RvYy54bWysVE1v2zAMvQ/YfxB0Xxx7SD+MOMXQIMOA&#10;oivQFDsrshwbk0WNUmLn34+SYzdrb8UuwpNIU4/vUV7e9a1mR4WuAVPwdDbnTBkJZWP2BX/Zbr7c&#10;cOa8MKXQYFTBT8rxu9XnT8vO5iqDGnSpkFER4/LOFrz23uZJ4mStWuFmYJWhYAXYCk9b3Cclio6q&#10;tzrJ5vOrpAMsLYJUztHpegjyVaxfVUr6n1XllGe64MTNxxXjugtrslqKfI/C1o080xAfYNGKxtCl&#10;U6m18IIdsHlXqm0kgoPKzyS0CVRVI1XsgbpJ52+6ea6FVbEXEsfZSSb3/8rKx+OzfcJA3dkHkL8d&#10;KZJ01uVTJGzcOaevsA25RJz1UcXTpKLqPZN0eJWm2SIlsSXF0uw6ipyIfPxWHpz/riDWEccH5wcP&#10;yhGJekSyNyNEcjJ4qKOHnjPyEDkjD3eDh1b48F0gFyDrLojUhL8uoj8tHNUWYpZ/0wFRfI1qc5k1&#10;tUQdhUpBI5EPOQTChfFkIkGHl21qE/hkN4vrgYUD3ZSbRuuoO+539xrZUVB/m83t7XxU7J80i86v&#10;hauHvBiaeJwtG1wKfu2gPD0h62iwC+7+HAQqzvQPQ5MTXsEIcAS7EaDX9xDfStSI7tz2vwRaFq4v&#10;uCeTH2GcS5GP/gURptzwpYFvBw9VE8yN4zQwOm9omKNe54cXXsvlPma9/h5WfwEAAP//AwBQSwME&#10;FAAGAAgAAAAhAHAffCndAAAADAEAAA8AAABkcnMvZG93bnJldi54bWxMj8FOwzAQRO9I/QdrK3Gj&#10;dlpTUIhTFUTPqCGIqxsvSSBeR7Hbpn+Pw6XcdnZHs2+yzWg7dsLBt44UJAsBDKlypqVaQfm+u3sE&#10;5oMmoztHqOCCHjb57CbTqXFn2uOpCDWLIeRTraAJoU8591WDVvuF65Hi7csNVocoh5qbQZ9juO34&#10;Uog1t7ql+KHRPb40WP0UR6tg/yFLW749vJIQ98/fuCo+d/1Fqdv5uH0CFnAMVzNM+BEd8sh0cEcy&#10;nnVRyySiBwUrKSWwyZGIaTr8rdbA84z/L5H/AgAA//8DAFBLAQItABQABgAIAAAAIQC2gziS/gAA&#10;AOEBAAATAAAAAAAAAAAAAAAAAAAAAABbQ29udGVudF9UeXBlc10ueG1sUEsBAi0AFAAGAAgAAAAh&#10;ADj9If/WAAAAlAEAAAsAAAAAAAAAAAAAAAAALwEAAF9yZWxzLy5yZWxzUEsBAi0AFAAGAAgAAAAh&#10;APkmhK0WAgAAZgQAAA4AAAAAAAAAAAAAAAAALgIAAGRycy9lMm9Eb2MueG1sUEsBAi0AFAAGAAgA&#10;AAAhAHAffCndAAAADAEAAA8AAAAAAAAAAAAAAAAAcAQAAGRycy9kb3ducmV2LnhtbFBLBQYAAAAA&#10;BAAEAPMAAAB6BQAAAAA=&#10;" path="m,l6112510,635e" filled="f" strokecolor="#f90" strokeweight="2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395E776C" wp14:editId="781831CA">
              <wp:simplePos x="0" y="0"/>
              <wp:positionH relativeFrom="page">
                <wp:posOffset>2572892</wp:posOffset>
              </wp:positionH>
              <wp:positionV relativeFrom="page">
                <wp:posOffset>1754372</wp:posOffset>
              </wp:positionV>
              <wp:extent cx="2751455" cy="2311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145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B5272B" w14:textId="77777777" w:rsidR="00E21101" w:rsidRDefault="00000000">
                          <w:pPr>
                            <w:spacing w:before="18"/>
                            <w:ind w:left="20"/>
                            <w:rPr>
                              <w:rFonts w:ascii="Trebuchet MS"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color w:val="003366"/>
                              <w:w w:val="105"/>
                              <w:sz w:val="28"/>
                            </w:rPr>
                            <w:t>Academia</w:t>
                          </w:r>
                          <w:r>
                            <w:rPr>
                              <w:rFonts w:ascii="Trebuchet MS"/>
                              <w:color w:val="003366"/>
                              <w:spacing w:val="-8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3366"/>
                              <w:w w:val="105"/>
                              <w:sz w:val="28"/>
                            </w:rPr>
                            <w:t>Brasileira</w:t>
                          </w:r>
                          <w:r>
                            <w:rPr>
                              <w:rFonts w:ascii="Trebuchet MS"/>
                              <w:color w:val="003366"/>
                              <w:spacing w:val="-8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3366"/>
                              <w:w w:val="10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color w:val="003366"/>
                              <w:spacing w:val="-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3366"/>
                              <w:spacing w:val="-2"/>
                              <w:w w:val="105"/>
                              <w:sz w:val="28"/>
                            </w:rPr>
                            <w:t>Pediatria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E776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2.6pt;margin-top:138.15pt;width:216.65pt;height:18.2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cilQEAABsDAAAOAAAAZHJzL2Uyb0RvYy54bWysUsGO0zAQvSPxD5bv1E3ZAoqaroAVCGkF&#10;SMt+gOvYTUTsMTNuk/49Y2/aIvaGuIzH9vjNe2+8uZ38II4WqYfQyGqxlMIGA20f9o18/PHp1Tsp&#10;KOnQ6gGCbeTJkrzdvnyxGWNtV9DB0FoUDBKoHmMju5RirRSZznpNC4g28KUD9DrxFveqRT0yuh/U&#10;arl8o0bANiIYS8Snd0+XclvwnbMmfXOObBJDI5lbKhFL3OWothtd71HHrjczDf0PLLzuAze9QN3p&#10;pMUB+2dQvjcIBC4tDHgFzvXGFg2splr+peah09EWLWwOxYtN9P9gzdfjQ/yOIk0fYOIBFhEU78H8&#10;JPZGjZHquSZ7SjVxdRY6OfR5ZQmCH7K3p4ufdkrC8OHq7bq6Wa+lMHy3el1VN8VwdX0dkdJnC17k&#10;pJHI8yoM9PGeUu6v63PJTOapf2aSpt3EJTndQXtiESPPsZH066DRSjF8CWxUHvo5wXOyOyeYho9Q&#10;vkbWEuD9IYHrS+cr7tyZJ1AIzb8lj/jPfam6/untbwAAAP//AwBQSwMEFAAGAAgAAAAhAEgEua3i&#10;AAAACwEAAA8AAABkcnMvZG93bnJldi54bWxMj8FOwzAQRO9I/IO1SNyo04SmaYhTVQhOSIg0HHp0&#10;4m1iNV6H2G3D32NOcFzN08zbYjubgV1wctqSgOUiAobUWqWpE/BZvz5kwJyXpORgCQV8o4NteXtT&#10;yFzZK1V42fuOhRJyuRTQez/mnLu2RyPdwo5IITvayUgfzqnjapLXUG4GHkdRyo3UFBZ6OeJzj+1p&#10;fzYCdgeqXvTXe/NRHStd15uI3tKTEPd38+4JmMfZ/8Hwqx/UoQxOjT2TcmwQ8Bit4oAKiNdpAiwQ&#10;WZKtgDUCkmW8Bl4W/P8P5Q8AAAD//wMAUEsBAi0AFAAGAAgAAAAhALaDOJL+AAAA4QEAABMAAAAA&#10;AAAAAAAAAAAAAAAAAFtDb250ZW50X1R5cGVzXS54bWxQSwECLQAUAAYACAAAACEAOP0h/9YAAACU&#10;AQAACwAAAAAAAAAAAAAAAAAvAQAAX3JlbHMvLnJlbHNQSwECLQAUAAYACAAAACEAQWa3IpUBAAAb&#10;AwAADgAAAAAAAAAAAAAAAAAuAgAAZHJzL2Uyb0RvYy54bWxQSwECLQAUAAYACAAAACEASAS5reIA&#10;AAALAQAADwAAAAAAAAAAAAAAAADvAwAAZHJzL2Rvd25yZXYueG1sUEsFBgAAAAAEAAQA8wAAAP4E&#10;AAAAAA==&#10;" filled="f" stroked="f">
              <v:textbox inset="0,0,0,0">
                <w:txbxContent>
                  <w:p w14:paraId="5FB5272B" w14:textId="77777777" w:rsidR="00E21101" w:rsidRDefault="00000000">
                    <w:pPr>
                      <w:spacing w:before="18"/>
                      <w:ind w:left="20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003366"/>
                        <w:w w:val="105"/>
                        <w:sz w:val="28"/>
                      </w:rPr>
                      <w:t>Academia</w:t>
                    </w:r>
                    <w:r>
                      <w:rPr>
                        <w:rFonts w:ascii="Trebuchet MS"/>
                        <w:color w:val="003366"/>
                        <w:spacing w:val="-8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color w:val="003366"/>
                        <w:w w:val="105"/>
                        <w:sz w:val="28"/>
                      </w:rPr>
                      <w:t>Brasileira</w:t>
                    </w:r>
                    <w:r>
                      <w:rPr>
                        <w:rFonts w:ascii="Trebuchet MS"/>
                        <w:color w:val="003366"/>
                        <w:spacing w:val="-8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color w:val="003366"/>
                        <w:w w:val="105"/>
                        <w:sz w:val="28"/>
                      </w:rPr>
                      <w:t>de</w:t>
                    </w:r>
                    <w:r>
                      <w:rPr>
                        <w:rFonts w:ascii="Trebuchet MS"/>
                        <w:color w:val="003366"/>
                        <w:spacing w:val="-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color w:val="003366"/>
                        <w:spacing w:val="-2"/>
                        <w:w w:val="105"/>
                        <w:sz w:val="28"/>
                      </w:rPr>
                      <w:t>Pediatria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245A8"/>
    <w:multiLevelType w:val="hybridMultilevel"/>
    <w:tmpl w:val="016CD290"/>
    <w:lvl w:ilvl="0" w:tplc="93046650">
      <w:start w:val="4"/>
      <w:numFmt w:val="lowerLetter"/>
      <w:lvlText w:val="%1)"/>
      <w:lvlJc w:val="left"/>
      <w:pPr>
        <w:ind w:left="121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1" w:tplc="9D8A3250">
      <w:start w:val="1"/>
      <w:numFmt w:val="upperRoman"/>
      <w:lvlText w:val="%2)"/>
      <w:lvlJc w:val="left"/>
      <w:pPr>
        <w:ind w:left="121" w:hanging="1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pt-PT" w:eastAsia="en-US" w:bidi="ar-SA"/>
      </w:rPr>
    </w:lvl>
    <w:lvl w:ilvl="2" w:tplc="7B1A08FA">
      <w:start w:val="1"/>
      <w:numFmt w:val="lowerLetter"/>
      <w:lvlText w:val="%3)"/>
      <w:lvlJc w:val="left"/>
      <w:pPr>
        <w:ind w:left="121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3" w:tplc="B70260FA">
      <w:numFmt w:val="bullet"/>
      <w:lvlText w:val="•"/>
      <w:lvlJc w:val="left"/>
      <w:pPr>
        <w:ind w:left="3044" w:hanging="188"/>
      </w:pPr>
      <w:rPr>
        <w:rFonts w:hint="default"/>
        <w:lang w:val="pt-PT" w:eastAsia="en-US" w:bidi="ar-SA"/>
      </w:rPr>
    </w:lvl>
    <w:lvl w:ilvl="4" w:tplc="CF44F12A">
      <w:numFmt w:val="bullet"/>
      <w:lvlText w:val="•"/>
      <w:lvlJc w:val="left"/>
      <w:pPr>
        <w:ind w:left="4019" w:hanging="188"/>
      </w:pPr>
      <w:rPr>
        <w:rFonts w:hint="default"/>
        <w:lang w:val="pt-PT" w:eastAsia="en-US" w:bidi="ar-SA"/>
      </w:rPr>
    </w:lvl>
    <w:lvl w:ilvl="5" w:tplc="6DE680E2">
      <w:numFmt w:val="bullet"/>
      <w:lvlText w:val="•"/>
      <w:lvlJc w:val="left"/>
      <w:pPr>
        <w:ind w:left="4994" w:hanging="188"/>
      </w:pPr>
      <w:rPr>
        <w:rFonts w:hint="default"/>
        <w:lang w:val="pt-PT" w:eastAsia="en-US" w:bidi="ar-SA"/>
      </w:rPr>
    </w:lvl>
    <w:lvl w:ilvl="6" w:tplc="C2BA13DC">
      <w:numFmt w:val="bullet"/>
      <w:lvlText w:val="•"/>
      <w:lvlJc w:val="left"/>
      <w:pPr>
        <w:ind w:left="5969" w:hanging="188"/>
      </w:pPr>
      <w:rPr>
        <w:rFonts w:hint="default"/>
        <w:lang w:val="pt-PT" w:eastAsia="en-US" w:bidi="ar-SA"/>
      </w:rPr>
    </w:lvl>
    <w:lvl w:ilvl="7" w:tplc="5ED4633A">
      <w:numFmt w:val="bullet"/>
      <w:lvlText w:val="•"/>
      <w:lvlJc w:val="left"/>
      <w:pPr>
        <w:ind w:left="6944" w:hanging="188"/>
      </w:pPr>
      <w:rPr>
        <w:rFonts w:hint="default"/>
        <w:lang w:val="pt-PT" w:eastAsia="en-US" w:bidi="ar-SA"/>
      </w:rPr>
    </w:lvl>
    <w:lvl w:ilvl="8" w:tplc="2CA41080">
      <w:numFmt w:val="bullet"/>
      <w:lvlText w:val="•"/>
      <w:lvlJc w:val="left"/>
      <w:pPr>
        <w:ind w:left="7919" w:hanging="188"/>
      </w:pPr>
      <w:rPr>
        <w:rFonts w:hint="default"/>
        <w:lang w:val="pt-PT" w:eastAsia="en-US" w:bidi="ar-SA"/>
      </w:rPr>
    </w:lvl>
  </w:abstractNum>
  <w:num w:numId="1" w16cid:durableId="31754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01"/>
    <w:rsid w:val="001674E7"/>
    <w:rsid w:val="00611F7D"/>
    <w:rsid w:val="00990038"/>
    <w:rsid w:val="00A079DC"/>
    <w:rsid w:val="00E2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805B"/>
  <w15:docId w15:val="{21ABBFA6-71FA-4A2F-8153-820B109D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2109" w:right="1565" w:firstLine="20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21" w:right="1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bp@sbp.com.br" TargetMode="External"/><Relationship Id="rId1" Type="http://schemas.openxmlformats.org/officeDocument/2006/relationships/hyperlink" Target="mailto:abp@sbp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Caros colegas Acadêmicos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Caros colegas Acadêmicos</dc:title>
  <dc:creator>xxxxx xxxxx</dc:creator>
  <cp:lastModifiedBy>Daniela Melo Alves</cp:lastModifiedBy>
  <cp:revision>2</cp:revision>
  <dcterms:created xsi:type="dcterms:W3CDTF">2024-09-05T16:17:00Z</dcterms:created>
  <dcterms:modified xsi:type="dcterms:W3CDTF">2024-09-05T16:17:00Z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Producer">
    <vt:lpwstr>www.ilovepdf.com</vt:lpwstr>
  </property>
</Properties>
</file>